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1AF8" w14:textId="337DE8DF" w:rsidR="006E1893" w:rsidRDefault="00E42CD9" w:rsidP="004457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="006E1893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nunţ</w:t>
      </w:r>
      <w:proofErr w:type="spellEnd"/>
      <w:r w:rsidR="006E1893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E1893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="006E1893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E1893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="006E1893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C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vânzare</w:t>
      </w:r>
      <w:proofErr w:type="spellEnd"/>
      <w:r w:rsidR="001C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1893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bun </w:t>
      </w:r>
      <w:r w:rsidR="00A31C49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PRIVAT</w:t>
      </w:r>
    </w:p>
    <w:p w14:paraId="7B715735" w14:textId="77777777" w:rsidR="00BC7790" w:rsidRDefault="00BC7790" w:rsidP="004457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187015C" w14:textId="6E40C5B2" w:rsidR="00C60F84" w:rsidRPr="006465F1" w:rsidRDefault="00735C05" w:rsidP="00E42C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generale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449D">
        <w:rPr>
          <w:rFonts w:ascii="Times New Roman" w:eastAsia="Times New Roman" w:hAnsi="Times New Roman" w:cs="Times New Roman"/>
          <w:b/>
          <w:sz w:val="28"/>
          <w:szCs w:val="28"/>
        </w:rPr>
        <w:t>autoritatea</w:t>
      </w:r>
      <w:proofErr w:type="spellEnd"/>
      <w:r w:rsidR="00A24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449D">
        <w:rPr>
          <w:rFonts w:ascii="Times New Roman" w:eastAsia="Times New Roman" w:hAnsi="Times New Roman" w:cs="Times New Roman"/>
          <w:b/>
          <w:sz w:val="28"/>
          <w:szCs w:val="28"/>
        </w:rPr>
        <w:t>contractanta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denumirea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codul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fiscal,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numărul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telefon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fax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e-mail: </w:t>
      </w:r>
      <w:r w:rsidR="006465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7E8C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2CD9">
        <w:rPr>
          <w:rFonts w:ascii="Times New Roman" w:eastAsia="Times New Roman" w:hAnsi="Times New Roman" w:cs="Times New Roman"/>
          <w:bCs/>
          <w:sz w:val="28"/>
          <w:szCs w:val="28"/>
        </w:rPr>
        <w:t>Dumbr</w:t>
      </w:r>
      <w:r w:rsidR="00E42C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ăveni</w:t>
      </w:r>
      <w:proofErr w:type="spellEnd"/>
      <w:r w:rsidR="00CE7E8C">
        <w:rPr>
          <w:rFonts w:ascii="Times New Roman" w:eastAsia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="00CE7E8C">
        <w:rPr>
          <w:rFonts w:ascii="Times New Roman" w:eastAsia="Times New Roman" w:hAnsi="Times New Roman" w:cs="Times New Roman"/>
          <w:bCs/>
          <w:sz w:val="28"/>
          <w:szCs w:val="28"/>
        </w:rPr>
        <w:t>sediul</w:t>
      </w:r>
      <w:proofErr w:type="spellEnd"/>
      <w:r w:rsidR="00CE7E8C">
        <w:rPr>
          <w:rFonts w:ascii="Times New Roman" w:eastAsia="Times New Roman" w:hAnsi="Times New Roman" w:cs="Times New Roman"/>
          <w:bCs/>
          <w:sz w:val="28"/>
          <w:szCs w:val="28"/>
        </w:rPr>
        <w:t xml:space="preserve"> in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2CD9">
        <w:rPr>
          <w:rFonts w:ascii="Times New Roman" w:eastAsia="Times New Roman" w:hAnsi="Times New Roman" w:cs="Times New Roman"/>
          <w:bCs/>
          <w:sz w:val="28"/>
          <w:szCs w:val="28"/>
        </w:rPr>
        <w:t>Dumbr</w:t>
      </w:r>
      <w:r w:rsidR="00E42C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ăveni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Strada </w:t>
      </w:r>
      <w:proofErr w:type="spellStart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>Calea</w:t>
      </w:r>
      <w:proofErr w:type="spellEnd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 xml:space="preserve"> National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ă nr. </w:t>
      </w:r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>184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14CB">
        <w:rPr>
          <w:rFonts w:ascii="Times New Roman" w:eastAsia="Times New Roman" w:hAnsi="Times New Roman" w:cs="Times New Roman"/>
          <w:bCs/>
          <w:sz w:val="28"/>
          <w:szCs w:val="28"/>
        </w:rPr>
        <w:t>Suceava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telefon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1D14CB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1D14CB">
        <w:rPr>
          <w:rFonts w:ascii="Times New Roman" w:eastAsia="Times New Roman" w:hAnsi="Times New Roman" w:cs="Times New Roman"/>
          <w:bCs/>
          <w:sz w:val="28"/>
          <w:szCs w:val="28"/>
        </w:rPr>
        <w:t>245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1D14CB">
        <w:rPr>
          <w:rFonts w:ascii="Times New Roman" w:eastAsia="Times New Roman" w:hAnsi="Times New Roman" w:cs="Times New Roman"/>
          <w:bCs/>
          <w:sz w:val="28"/>
          <w:szCs w:val="28"/>
        </w:rPr>
        <w:t>48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fax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1D14CB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1D14CB">
        <w:rPr>
          <w:rFonts w:ascii="Times New Roman" w:eastAsia="Times New Roman" w:hAnsi="Times New Roman" w:cs="Times New Roman"/>
          <w:bCs/>
          <w:sz w:val="28"/>
          <w:szCs w:val="28"/>
        </w:rPr>
        <w:t>529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14CB">
        <w:rPr>
          <w:rFonts w:ascii="Times New Roman" w:eastAsia="Times New Roman" w:hAnsi="Times New Roman" w:cs="Times New Roman"/>
          <w:bCs/>
          <w:sz w:val="28"/>
          <w:szCs w:val="28"/>
        </w:rPr>
        <w:t>432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e-mail: </w:t>
      </w:r>
      <w:r w:rsidR="001D14CB">
        <w:rPr>
          <w:rFonts w:ascii="Times New Roman" w:eastAsia="Times New Roman" w:hAnsi="Times New Roman" w:cs="Times New Roman"/>
          <w:bCs/>
          <w:sz w:val="28"/>
          <w:szCs w:val="28"/>
        </w:rPr>
        <w:t>primariadumbravenisv@yahoo.com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cod fiscal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14CB">
        <w:rPr>
          <w:rFonts w:ascii="Times New Roman" w:eastAsia="Times New Roman" w:hAnsi="Times New Roman" w:cs="Times New Roman"/>
          <w:bCs/>
          <w:sz w:val="28"/>
          <w:szCs w:val="28"/>
        </w:rPr>
        <w:t>4244210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4BCE23" w14:textId="469D23E3" w:rsidR="00D04A11" w:rsidRDefault="00735C05" w:rsidP="001D1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generale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obiectul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5A8">
        <w:rPr>
          <w:rFonts w:ascii="Times New Roman" w:eastAsia="Times New Roman" w:hAnsi="Times New Roman" w:cs="Times New Roman"/>
          <w:b/>
          <w:sz w:val="28"/>
          <w:szCs w:val="28"/>
        </w:rPr>
        <w:t>procedurii</w:t>
      </w:r>
      <w:proofErr w:type="spellEnd"/>
      <w:r w:rsidR="001C55A8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1C55A8">
        <w:rPr>
          <w:rFonts w:ascii="Times New Roman" w:eastAsia="Times New Roman" w:hAnsi="Times New Roman" w:cs="Times New Roman"/>
          <w:b/>
          <w:sz w:val="28"/>
          <w:szCs w:val="28"/>
        </w:rPr>
        <w:t>licitatie</w:t>
      </w:r>
      <w:proofErr w:type="spellEnd"/>
      <w:r w:rsidR="001C55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5A8">
        <w:rPr>
          <w:rFonts w:ascii="Times New Roman" w:eastAsia="Times New Roman" w:hAnsi="Times New Roman" w:cs="Times New Roman"/>
          <w:b/>
          <w:sz w:val="28"/>
          <w:szCs w:val="28"/>
        </w:rPr>
        <w:t>publică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descrierea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identificarea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bunului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urmează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="001C55A8">
        <w:rPr>
          <w:rFonts w:ascii="Times New Roman" w:eastAsia="Times New Roman" w:hAnsi="Times New Roman" w:cs="Times New Roman"/>
          <w:b/>
          <w:sz w:val="28"/>
          <w:szCs w:val="28"/>
        </w:rPr>
        <w:t>vândut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03A91444" w14:textId="31E62212" w:rsidR="00735C05" w:rsidRPr="00954781" w:rsidRDefault="00001C89" w:rsidP="00954781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val="ro-RO"/>
        </w:rPr>
      </w:pPr>
      <w:r>
        <w:rPr>
          <w:rFonts w:ascii="Century Gothic" w:hAnsi="Century Gothic"/>
          <w:color w:val="111111"/>
          <w:sz w:val="24"/>
          <w:szCs w:val="24"/>
          <w:lang w:val="ro-RO"/>
        </w:rPr>
        <w:t xml:space="preserve"> </w:t>
      </w:r>
      <w:r w:rsidRPr="00001C89">
        <w:rPr>
          <w:rFonts w:ascii="Times New Roman" w:hAnsi="Times New Roman" w:cs="Times New Roman"/>
          <w:color w:val="111111"/>
          <w:sz w:val="28"/>
          <w:szCs w:val="28"/>
          <w:lang w:val="ro-RO"/>
        </w:rPr>
        <w:t xml:space="preserve">- Autoturism, marca AUDI A6, nr. de </w:t>
      </w:r>
      <w:proofErr w:type="spellStart"/>
      <w:r w:rsidRPr="00001C89">
        <w:rPr>
          <w:rFonts w:ascii="Times New Roman" w:hAnsi="Times New Roman" w:cs="Times New Roman"/>
          <w:color w:val="111111"/>
          <w:sz w:val="28"/>
          <w:szCs w:val="28"/>
          <w:lang w:val="ro-RO"/>
        </w:rPr>
        <w:t>inmatriculare</w:t>
      </w:r>
      <w:proofErr w:type="spellEnd"/>
      <w:r w:rsidRPr="00001C89">
        <w:rPr>
          <w:rFonts w:ascii="Times New Roman" w:hAnsi="Times New Roman" w:cs="Times New Roman"/>
          <w:color w:val="111111"/>
          <w:sz w:val="28"/>
          <w:szCs w:val="28"/>
          <w:lang w:val="ro-RO"/>
        </w:rPr>
        <w:t xml:space="preserve"> SV.63.GUW;</w:t>
      </w:r>
      <w:r w:rsidR="00954781">
        <w:rPr>
          <w:rFonts w:ascii="Times New Roman" w:hAnsi="Times New Roman" w:cs="Times New Roman"/>
          <w:color w:val="111111"/>
          <w:sz w:val="28"/>
          <w:szCs w:val="28"/>
          <w:lang w:val="ro-RO"/>
        </w:rPr>
        <w:t xml:space="preserve"> </w:t>
      </w:r>
      <w:r w:rsidRPr="00001C89">
        <w:rPr>
          <w:rFonts w:ascii="Times New Roman" w:hAnsi="Times New Roman" w:cs="Times New Roman"/>
          <w:color w:val="111111"/>
          <w:sz w:val="28"/>
          <w:szCs w:val="28"/>
          <w:lang w:val="ro-RO"/>
        </w:rPr>
        <w:t>Bunu</w:t>
      </w:r>
      <w:r w:rsidR="00954781">
        <w:rPr>
          <w:rFonts w:ascii="Times New Roman" w:hAnsi="Times New Roman" w:cs="Times New Roman"/>
          <w:color w:val="111111"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color w:val="111111"/>
          <w:sz w:val="28"/>
          <w:szCs w:val="28"/>
          <w:lang w:val="ro-RO"/>
        </w:rPr>
        <w:t xml:space="preserve"> </w:t>
      </w:r>
      <w:r w:rsidR="00954781">
        <w:rPr>
          <w:rFonts w:ascii="Times New Roman" w:hAnsi="Times New Roman" w:cs="Times New Roman"/>
          <w:color w:val="111111"/>
          <w:sz w:val="28"/>
          <w:szCs w:val="28"/>
          <w:lang w:val="ro-RO"/>
        </w:rPr>
        <w:t>este</w:t>
      </w:r>
      <w:r w:rsidRPr="00001C89">
        <w:rPr>
          <w:rFonts w:ascii="Times New Roman" w:hAnsi="Times New Roman" w:cs="Times New Roman"/>
          <w:color w:val="111111"/>
          <w:sz w:val="28"/>
          <w:szCs w:val="28"/>
          <w:lang w:val="ro-RO"/>
        </w:rPr>
        <w:t xml:space="preserve"> in patrimoniul privat al comunei </w:t>
      </w:r>
      <w:proofErr w:type="spellStart"/>
      <w:r w:rsidRPr="00001C89">
        <w:rPr>
          <w:rFonts w:ascii="Times New Roman" w:hAnsi="Times New Roman" w:cs="Times New Roman"/>
          <w:color w:val="111111"/>
          <w:sz w:val="28"/>
          <w:szCs w:val="28"/>
          <w:lang w:val="ro-RO"/>
        </w:rPr>
        <w:t>Dumbraveni</w:t>
      </w:r>
      <w:proofErr w:type="spellEnd"/>
      <w:r>
        <w:rPr>
          <w:rStyle w:val="FontStyle17"/>
          <w:sz w:val="28"/>
          <w:szCs w:val="28"/>
          <w:lang w:val="fr-FR" w:eastAsia="ro-RO"/>
        </w:rPr>
        <w:t xml:space="preserve">. </w:t>
      </w:r>
      <w:r w:rsidR="00A2449D">
        <w:rPr>
          <w:rFonts w:ascii="Times New Roman" w:hAnsi="Times New Roman" w:cs="Times New Roman"/>
          <w:sz w:val="28"/>
          <w:szCs w:val="28"/>
          <w:lang w:val="ro-RO"/>
        </w:rPr>
        <w:t xml:space="preserve">Vânzarea se face </w:t>
      </w:r>
      <w:r w:rsidR="00A2449D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480957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="0048095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0957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480957">
        <w:rPr>
          <w:rFonts w:ascii="Times New Roman" w:hAnsi="Times New Roman" w:cs="Times New Roman"/>
          <w:sz w:val="28"/>
          <w:szCs w:val="28"/>
        </w:rPr>
        <w:t>,</w:t>
      </w:r>
      <w:r w:rsidR="00A2449D">
        <w:rPr>
          <w:rFonts w:ascii="Times New Roman" w:hAnsi="Times New Roman" w:cs="Times New Roman"/>
          <w:sz w:val="28"/>
          <w:szCs w:val="28"/>
        </w:rPr>
        <w:t xml:space="preserve"> </w:t>
      </w:r>
      <w:r w:rsidR="00A2449D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O.U.G. 57/03.07.2019</w:t>
      </w:r>
      <w:r w:rsidR="00A24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449D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spellEnd"/>
      <w:r w:rsidR="00A24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HCL </w:t>
      </w:r>
      <w:r w:rsidR="002F450B">
        <w:rPr>
          <w:rFonts w:ascii="Times New Roman" w:eastAsia="Times New Roman" w:hAnsi="Times New Roman" w:cs="Times New Roman"/>
          <w:color w:val="000000"/>
          <w:sz w:val="28"/>
          <w:szCs w:val="28"/>
        </w:rPr>
        <w:t>COMUNA DUMBRAVENI,</w:t>
      </w:r>
      <w:r w:rsidR="00960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</w:t>
      </w:r>
      <w:r w:rsidR="002F4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2043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043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C96B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043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7B20D7" w14:textId="77777777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documentaţia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atribuire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regăsesc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caietul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sarcini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8E85B6" w14:textId="45ED1E06" w:rsidR="00735C05" w:rsidRPr="006465F1" w:rsidRDefault="00735C05" w:rsidP="006465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Modalitatea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persoanele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interesate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pot intra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posesia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unui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exemplar al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documentaţiei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atribuire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54781">
        <w:rPr>
          <w:rFonts w:ascii="Times New Roman" w:eastAsia="Times New Roman" w:hAnsi="Times New Roman" w:cs="Times New Roman"/>
          <w:bCs/>
          <w:sz w:val="28"/>
          <w:szCs w:val="28"/>
        </w:rPr>
        <w:t>Documentati</w:t>
      </w:r>
      <w:r w:rsidR="00592E49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proofErr w:type="spellEnd"/>
      <w:r w:rsidR="00954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781">
        <w:rPr>
          <w:rFonts w:ascii="Times New Roman" w:eastAsia="Times New Roman" w:hAnsi="Times New Roman" w:cs="Times New Roman"/>
          <w:bCs/>
          <w:sz w:val="28"/>
          <w:szCs w:val="28"/>
        </w:rPr>
        <w:t>este</w:t>
      </w:r>
      <w:proofErr w:type="spellEnd"/>
      <w:r w:rsidR="00954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781">
        <w:rPr>
          <w:rFonts w:ascii="Times New Roman" w:eastAsia="Times New Roman" w:hAnsi="Times New Roman" w:cs="Times New Roman"/>
          <w:bCs/>
          <w:sz w:val="28"/>
          <w:szCs w:val="28"/>
        </w:rPr>
        <w:t>publicata</w:t>
      </w:r>
      <w:proofErr w:type="spellEnd"/>
      <w:r w:rsidR="00954781">
        <w:rPr>
          <w:rFonts w:ascii="Times New Roman" w:eastAsia="Times New Roman" w:hAnsi="Times New Roman" w:cs="Times New Roman"/>
          <w:bCs/>
          <w:sz w:val="28"/>
          <w:szCs w:val="28"/>
        </w:rPr>
        <w:t xml:space="preserve"> pe</w:t>
      </w:r>
      <w:r w:rsidR="00954781" w:rsidRPr="00954781">
        <w:rPr>
          <w:rFonts w:ascii="Century Gothic" w:hAnsi="Century Gothic" w:cs="Times New Roman"/>
          <w:lang w:val="fr-FR"/>
        </w:rPr>
        <w:t xml:space="preserve"> </w:t>
      </w:r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>site-</w:t>
      </w:r>
      <w:proofErr w:type="spellStart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>ul</w:t>
      </w:r>
      <w:proofErr w:type="spellEnd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>oficial</w:t>
      </w:r>
      <w:proofErr w:type="spellEnd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>Dumbraveni</w:t>
      </w:r>
      <w:proofErr w:type="spellEnd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="00954781" w:rsidRPr="00954781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954781" w:rsidRPr="00954781">
        <w:rPr>
          <w:rFonts w:ascii="Times New Roman" w:hAnsi="Times New Roman" w:cs="Times New Roman"/>
          <w:bCs/>
          <w:sz w:val="28"/>
          <w:szCs w:val="28"/>
          <w:lang w:val="fr-FR"/>
        </w:rPr>
        <w:t>https://</w:t>
      </w:r>
      <w:r w:rsidR="006465F1">
        <w:rPr>
          <w:rFonts w:ascii="Times New Roman" w:hAnsi="Times New Roman" w:cs="Times New Roman"/>
          <w:bCs/>
          <w:sz w:val="28"/>
          <w:szCs w:val="28"/>
          <w:lang w:val="fr-FR"/>
        </w:rPr>
        <w:t>comuna</w:t>
      </w:r>
      <w:r w:rsidR="00954781" w:rsidRPr="00954781">
        <w:rPr>
          <w:rFonts w:ascii="Times New Roman" w:hAnsi="Times New Roman" w:cs="Times New Roman"/>
          <w:bCs/>
          <w:sz w:val="28"/>
          <w:szCs w:val="28"/>
          <w:lang w:val="fr-FR"/>
        </w:rPr>
        <w:t>-</w:t>
      </w:r>
      <w:r w:rsidR="006465F1">
        <w:rPr>
          <w:rFonts w:ascii="Times New Roman" w:hAnsi="Times New Roman" w:cs="Times New Roman"/>
          <w:bCs/>
          <w:sz w:val="28"/>
          <w:szCs w:val="28"/>
          <w:lang w:val="fr-FR"/>
        </w:rPr>
        <w:t>dumbraveni</w:t>
      </w:r>
      <w:r w:rsidR="00954781" w:rsidRPr="00954781">
        <w:rPr>
          <w:rFonts w:ascii="Times New Roman" w:hAnsi="Times New Roman" w:cs="Times New Roman"/>
          <w:bCs/>
          <w:sz w:val="28"/>
          <w:szCs w:val="28"/>
          <w:lang w:val="fr-FR"/>
        </w:rPr>
        <w:t>.ro</w:t>
      </w:r>
      <w:proofErr w:type="gramEnd"/>
    </w:p>
    <w:p w14:paraId="7DC015E0" w14:textId="0FAC84D2" w:rsidR="00735C05" w:rsidRPr="006465F1" w:rsidRDefault="00735C05" w:rsidP="006465F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5478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Costul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condiţiile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plată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obţinerea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ac</w:t>
      </w:r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estui</w:t>
      </w:r>
      <w:proofErr w:type="spellEnd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exemplar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80957">
        <w:rPr>
          <w:rFonts w:ascii="Times New Roman" w:eastAsia="Times New Roman" w:hAnsi="Times New Roman" w:cs="Times New Roman"/>
          <w:bCs/>
          <w:sz w:val="28"/>
          <w:szCs w:val="28"/>
        </w:rPr>
        <w:t>Gratuit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D142FF4" w14:textId="54FA8E8A" w:rsidR="00C96BB7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465F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limită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solicitarea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clarificărilor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005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92E4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</w:t>
      </w:r>
      <w:r w:rsidR="00592E4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C96BB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421F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ora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C96BB7">
        <w:rPr>
          <w:rFonts w:ascii="Times New Roman" w:eastAsia="Times New Roman" w:hAnsi="Times New Roman" w:cs="Times New Roman"/>
          <w:bCs/>
          <w:sz w:val="28"/>
          <w:szCs w:val="28"/>
        </w:rPr>
        <w:t>6.00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A808DF7" w14:textId="77777777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50D30CE7" w14:textId="25E11E9E" w:rsidR="00E42CD9" w:rsidRDefault="00735C05" w:rsidP="00C96BB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4.1.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limită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depunere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2E49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</w:t>
      </w:r>
      <w:r w:rsidR="00592E4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C96BB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506B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ora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10.00.</w:t>
      </w:r>
      <w:r w:rsidR="004457F7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2ADB39C" w14:textId="687038F0" w:rsidR="00735C05" w:rsidRPr="006465F1" w:rsidRDefault="00735C05" w:rsidP="00C96B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la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trebuie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depuse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Registratura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2CD9">
        <w:rPr>
          <w:rFonts w:ascii="Times New Roman" w:eastAsia="Times New Roman" w:hAnsi="Times New Roman" w:cs="Times New Roman"/>
          <w:bCs/>
          <w:sz w:val="28"/>
          <w:szCs w:val="28"/>
        </w:rPr>
        <w:t>Dumbr</w:t>
      </w:r>
      <w:r w:rsidR="00E42C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ăveni</w:t>
      </w:r>
      <w:proofErr w:type="spellEnd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2CD9">
        <w:rPr>
          <w:rFonts w:ascii="Times New Roman" w:eastAsia="Times New Roman" w:hAnsi="Times New Roman" w:cs="Times New Roman"/>
          <w:bCs/>
          <w:sz w:val="28"/>
          <w:szCs w:val="28"/>
        </w:rPr>
        <w:t>Dumbr</w:t>
      </w:r>
      <w:r w:rsidR="00E42C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ăveni</w:t>
      </w:r>
      <w:proofErr w:type="spellEnd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Strada </w:t>
      </w:r>
      <w:proofErr w:type="spellStart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>Calea</w:t>
      </w:r>
      <w:proofErr w:type="spellEnd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>Nationala</w:t>
      </w:r>
      <w:proofErr w:type="spellEnd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>nr</w:t>
      </w:r>
      <w:proofErr w:type="gramEnd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>184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6BB7">
        <w:rPr>
          <w:rFonts w:ascii="Times New Roman" w:eastAsia="Times New Roman" w:hAnsi="Times New Roman" w:cs="Times New Roman"/>
          <w:bCs/>
          <w:sz w:val="28"/>
          <w:szCs w:val="28"/>
        </w:rPr>
        <w:t>Suceava.</w:t>
      </w:r>
    </w:p>
    <w:p w14:paraId="7EF1F34A" w14:textId="34A5966F" w:rsidR="00735C05" w:rsidRPr="006465F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Numărul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exemplare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trebuie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depusă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fiecare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1 exemplar original.</w:t>
      </w:r>
    </w:p>
    <w:p w14:paraId="230F5B3D" w14:textId="276FBD7D" w:rsidR="00735C05" w:rsidRPr="007326C2" w:rsidRDefault="00735C05" w:rsidP="007326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5.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locul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la care se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desfăşura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sedinţa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publică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deschidere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="00592E49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</w:t>
      </w:r>
      <w:r w:rsidR="00592E4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42CD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506B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ora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12.00, la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sediul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2CD9">
        <w:rPr>
          <w:rFonts w:ascii="Times New Roman" w:eastAsia="Times New Roman" w:hAnsi="Times New Roman" w:cs="Times New Roman"/>
          <w:bCs/>
          <w:sz w:val="28"/>
          <w:szCs w:val="28"/>
        </w:rPr>
        <w:t>Dumbr</w:t>
      </w:r>
      <w:r w:rsidR="00E42C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ăveni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2CD9">
        <w:rPr>
          <w:rFonts w:ascii="Times New Roman" w:eastAsia="Times New Roman" w:hAnsi="Times New Roman" w:cs="Times New Roman"/>
          <w:bCs/>
          <w:sz w:val="28"/>
          <w:szCs w:val="28"/>
        </w:rPr>
        <w:t>Dumbr</w:t>
      </w:r>
      <w:r w:rsidR="00E42C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ăveni</w:t>
      </w:r>
      <w:proofErr w:type="spellEnd"/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326C2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Strada </w:t>
      </w:r>
      <w:proofErr w:type="spellStart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>Calea</w:t>
      </w:r>
      <w:proofErr w:type="spellEnd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>Nationala</w:t>
      </w:r>
      <w:proofErr w:type="spellEnd"/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326C2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nr</w:t>
      </w:r>
      <w:proofErr w:type="gramEnd"/>
      <w:r w:rsidR="007326C2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326C2">
        <w:rPr>
          <w:rFonts w:ascii="Times New Roman" w:eastAsia="Times New Roman" w:hAnsi="Times New Roman" w:cs="Times New Roman"/>
          <w:bCs/>
          <w:sz w:val="28"/>
          <w:szCs w:val="28"/>
        </w:rPr>
        <w:t>184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2CD9">
        <w:rPr>
          <w:rFonts w:ascii="Times New Roman" w:eastAsia="Times New Roman" w:hAnsi="Times New Roman" w:cs="Times New Roman"/>
          <w:bCs/>
          <w:sz w:val="28"/>
          <w:szCs w:val="28"/>
        </w:rPr>
        <w:t>Suceava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54D22B" w14:textId="60F82D07" w:rsidR="00E42CD9" w:rsidRPr="006465F1" w:rsidRDefault="00735C05" w:rsidP="00E42C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Denumirea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numărul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telefon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telefax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e-mail ale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instanţei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competente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soluţionarea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litigiilor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apărute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termenele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sesizarea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instanţei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="006465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Tribunalul</w:t>
      </w:r>
      <w:proofErr w:type="spellEnd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Suceava - </w:t>
      </w:r>
      <w:proofErr w:type="spellStart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Secția</w:t>
      </w:r>
      <w:proofErr w:type="spellEnd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Contencios</w:t>
      </w:r>
      <w:proofErr w:type="spellEnd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Administrativ</w:t>
      </w:r>
      <w:proofErr w:type="spellEnd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și</w:t>
      </w:r>
      <w:proofErr w:type="spellEnd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Fiscal. </w:t>
      </w:r>
      <w:proofErr w:type="spellStart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Adresa</w:t>
      </w:r>
      <w:proofErr w:type="spellEnd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: </w:t>
      </w:r>
      <w:proofErr w:type="spellStart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Municipiul</w:t>
      </w:r>
      <w:proofErr w:type="spellEnd"/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Suceava, Str. Ștefan Cel Mare, nr. 62,</w:t>
      </w:r>
      <w:r w:rsidR="00CE7E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CE7E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judetul</w:t>
      </w:r>
      <w:proofErr w:type="spellEnd"/>
      <w:r w:rsidR="00CE7E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Suceava,</w:t>
      </w:r>
      <w:r w:rsidR="00E42CD9" w:rsidRPr="00E42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cod postal 720062, Tel: 0230 / 214948, Fax: 0230 / 522296, e-mail: trsv-arhcont@just.ro. </w:t>
      </w:r>
    </w:p>
    <w:p w14:paraId="0C0FC438" w14:textId="01492652" w:rsidR="00150A0F" w:rsidRPr="00D04A11" w:rsidRDefault="00150A0F" w:rsidP="00E42CD9">
      <w:pPr>
        <w:jc w:val="both"/>
        <w:rPr>
          <w:sz w:val="28"/>
          <w:szCs w:val="28"/>
        </w:rPr>
      </w:pPr>
    </w:p>
    <w:sectPr w:rsidR="00150A0F" w:rsidRPr="00D04A11" w:rsidSect="001B167B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708F" w14:textId="77777777" w:rsidR="00010BB3" w:rsidRDefault="00010BB3" w:rsidP="006E1893">
      <w:pPr>
        <w:spacing w:after="0" w:line="240" w:lineRule="auto"/>
      </w:pPr>
      <w:r>
        <w:separator/>
      </w:r>
    </w:p>
  </w:endnote>
  <w:endnote w:type="continuationSeparator" w:id="0">
    <w:p w14:paraId="443D4408" w14:textId="77777777" w:rsidR="00010BB3" w:rsidRDefault="00010BB3" w:rsidP="006E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06368" w14:textId="77777777" w:rsidR="00010BB3" w:rsidRDefault="00010BB3" w:rsidP="006E1893">
      <w:pPr>
        <w:spacing w:after="0" w:line="240" w:lineRule="auto"/>
      </w:pPr>
      <w:r>
        <w:separator/>
      </w:r>
    </w:p>
  </w:footnote>
  <w:footnote w:type="continuationSeparator" w:id="0">
    <w:p w14:paraId="527EC91A" w14:textId="77777777" w:rsidR="00010BB3" w:rsidRDefault="00010BB3" w:rsidP="006E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C805" w14:textId="77777777" w:rsidR="006E1893" w:rsidRDefault="006E1893" w:rsidP="006E1893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240A"/>
    <w:multiLevelType w:val="multilevel"/>
    <w:tmpl w:val="BEAA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C05"/>
    <w:rsid w:val="00000C95"/>
    <w:rsid w:val="00001C89"/>
    <w:rsid w:val="00010BB3"/>
    <w:rsid w:val="00011A19"/>
    <w:rsid w:val="00013C1D"/>
    <w:rsid w:val="0003366E"/>
    <w:rsid w:val="00041ABF"/>
    <w:rsid w:val="0008112C"/>
    <w:rsid w:val="000A6AEF"/>
    <w:rsid w:val="000C323A"/>
    <w:rsid w:val="000C5B10"/>
    <w:rsid w:val="00100D89"/>
    <w:rsid w:val="00111627"/>
    <w:rsid w:val="00120437"/>
    <w:rsid w:val="00120A43"/>
    <w:rsid w:val="00121AD2"/>
    <w:rsid w:val="001231C3"/>
    <w:rsid w:val="001421F9"/>
    <w:rsid w:val="00143986"/>
    <w:rsid w:val="00150A0F"/>
    <w:rsid w:val="001B167B"/>
    <w:rsid w:val="001B7C9C"/>
    <w:rsid w:val="001C55A8"/>
    <w:rsid w:val="001D14CB"/>
    <w:rsid w:val="001E7FBD"/>
    <w:rsid w:val="002065E9"/>
    <w:rsid w:val="002271C3"/>
    <w:rsid w:val="00272FC9"/>
    <w:rsid w:val="00277DA0"/>
    <w:rsid w:val="002C53EE"/>
    <w:rsid w:val="002D47A5"/>
    <w:rsid w:val="002E4F7C"/>
    <w:rsid w:val="002F450B"/>
    <w:rsid w:val="0031642D"/>
    <w:rsid w:val="00322CAA"/>
    <w:rsid w:val="003402B7"/>
    <w:rsid w:val="00364ECC"/>
    <w:rsid w:val="003748FF"/>
    <w:rsid w:val="003964EA"/>
    <w:rsid w:val="003F0D14"/>
    <w:rsid w:val="00433A91"/>
    <w:rsid w:val="004457F7"/>
    <w:rsid w:val="00447433"/>
    <w:rsid w:val="004613F4"/>
    <w:rsid w:val="00480957"/>
    <w:rsid w:val="0049498F"/>
    <w:rsid w:val="004D4EDF"/>
    <w:rsid w:val="004E70AA"/>
    <w:rsid w:val="004F785F"/>
    <w:rsid w:val="0052036A"/>
    <w:rsid w:val="0053021C"/>
    <w:rsid w:val="005879FA"/>
    <w:rsid w:val="00592E49"/>
    <w:rsid w:val="00593035"/>
    <w:rsid w:val="005C0FBD"/>
    <w:rsid w:val="006144C0"/>
    <w:rsid w:val="006165B3"/>
    <w:rsid w:val="006465F1"/>
    <w:rsid w:val="00684ADD"/>
    <w:rsid w:val="006A4032"/>
    <w:rsid w:val="006B721F"/>
    <w:rsid w:val="006E1893"/>
    <w:rsid w:val="007326C2"/>
    <w:rsid w:val="00735C05"/>
    <w:rsid w:val="007423DC"/>
    <w:rsid w:val="00743C0A"/>
    <w:rsid w:val="007521D2"/>
    <w:rsid w:val="00763FAF"/>
    <w:rsid w:val="007642CD"/>
    <w:rsid w:val="00770642"/>
    <w:rsid w:val="007A43ED"/>
    <w:rsid w:val="007B43F9"/>
    <w:rsid w:val="007C161C"/>
    <w:rsid w:val="007D1F04"/>
    <w:rsid w:val="007D4D6C"/>
    <w:rsid w:val="007F64C9"/>
    <w:rsid w:val="008409A4"/>
    <w:rsid w:val="008555BE"/>
    <w:rsid w:val="00886261"/>
    <w:rsid w:val="0089269B"/>
    <w:rsid w:val="008A611A"/>
    <w:rsid w:val="008B01F0"/>
    <w:rsid w:val="00954781"/>
    <w:rsid w:val="00960A0A"/>
    <w:rsid w:val="00A2449D"/>
    <w:rsid w:val="00A26D2E"/>
    <w:rsid w:val="00A31C49"/>
    <w:rsid w:val="00A506BE"/>
    <w:rsid w:val="00A833EB"/>
    <w:rsid w:val="00A90EE6"/>
    <w:rsid w:val="00A956D8"/>
    <w:rsid w:val="00AA3489"/>
    <w:rsid w:val="00AC628A"/>
    <w:rsid w:val="00AD2DC8"/>
    <w:rsid w:val="00AF350F"/>
    <w:rsid w:val="00B41529"/>
    <w:rsid w:val="00B463F0"/>
    <w:rsid w:val="00B77B53"/>
    <w:rsid w:val="00BC7790"/>
    <w:rsid w:val="00BD3351"/>
    <w:rsid w:val="00C04128"/>
    <w:rsid w:val="00C12146"/>
    <w:rsid w:val="00C50596"/>
    <w:rsid w:val="00C60F84"/>
    <w:rsid w:val="00C701C5"/>
    <w:rsid w:val="00C96BB7"/>
    <w:rsid w:val="00CE7E8C"/>
    <w:rsid w:val="00CF0057"/>
    <w:rsid w:val="00D04A11"/>
    <w:rsid w:val="00D15051"/>
    <w:rsid w:val="00D21C54"/>
    <w:rsid w:val="00D72ACE"/>
    <w:rsid w:val="00D774BF"/>
    <w:rsid w:val="00D927C6"/>
    <w:rsid w:val="00E42CD9"/>
    <w:rsid w:val="00E92A70"/>
    <w:rsid w:val="00F12C9A"/>
    <w:rsid w:val="00F40549"/>
    <w:rsid w:val="00F4092E"/>
    <w:rsid w:val="00F64C58"/>
    <w:rsid w:val="00F86310"/>
    <w:rsid w:val="00FC6A0F"/>
    <w:rsid w:val="00FC72F1"/>
    <w:rsid w:val="00FD69F3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09F83"/>
  <w15:docId w15:val="{5A203CBB-9A39-42A6-8808-5D8194F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0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1893"/>
  </w:style>
  <w:style w:type="paragraph" w:styleId="Subsol">
    <w:name w:val="footer"/>
    <w:basedOn w:val="Normal"/>
    <w:link w:val="SubsolCaracter"/>
    <w:uiPriority w:val="99"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1893"/>
  </w:style>
  <w:style w:type="paragraph" w:styleId="TextnBalon">
    <w:name w:val="Balloon Text"/>
    <w:basedOn w:val="Normal"/>
    <w:link w:val="TextnBalonCaracter"/>
    <w:uiPriority w:val="99"/>
    <w:semiHidden/>
    <w:unhideWhenUsed/>
    <w:rsid w:val="006E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1893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04A11"/>
    <w:pPr>
      <w:ind w:left="720"/>
      <w:contextualSpacing/>
    </w:pPr>
  </w:style>
  <w:style w:type="character" w:customStyle="1" w:styleId="FontStyle17">
    <w:name w:val="Font Style17"/>
    <w:basedOn w:val="Fontdeparagrafimplicit"/>
    <w:uiPriority w:val="99"/>
    <w:rsid w:val="00001C8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Utilizator</cp:lastModifiedBy>
  <cp:revision>26</cp:revision>
  <cp:lastPrinted>2020-10-22T13:40:00Z</cp:lastPrinted>
  <dcterms:created xsi:type="dcterms:W3CDTF">2023-08-21T09:01:00Z</dcterms:created>
  <dcterms:modified xsi:type="dcterms:W3CDTF">2024-09-05T07:34:00Z</dcterms:modified>
</cp:coreProperties>
</file>